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D64E2" w14:textId="77777777" w:rsidR="00B67C58" w:rsidRPr="00696631" w:rsidRDefault="00B67C58" w:rsidP="00696631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696631">
        <w:rPr>
          <w:rFonts w:ascii="Times New Roman" w:hAnsi="Times New Roman" w:cs="Times New Roman"/>
          <w:b/>
          <w:bCs/>
        </w:rPr>
        <w:t>Карточка контрагента</w:t>
      </w:r>
    </w:p>
    <w:p w14:paraId="4F83E820" w14:textId="77777777" w:rsidR="00B67C58" w:rsidRPr="00696631" w:rsidRDefault="00B67C58" w:rsidP="00696631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77A8225B" w14:textId="373D48C6" w:rsidR="00B67C58" w:rsidRPr="00696631" w:rsidRDefault="00B67C58" w:rsidP="00696631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696631">
        <w:rPr>
          <w:rFonts w:ascii="Times New Roman" w:hAnsi="Times New Roman" w:cs="Times New Roman"/>
          <w:b/>
          <w:bCs/>
        </w:rPr>
        <w:t xml:space="preserve">ГКБУК «Пермский академический Театр-Театр»     </w:t>
      </w:r>
    </w:p>
    <w:p w14:paraId="083AFE63" w14:textId="77777777" w:rsidR="00B67C58" w:rsidRPr="00B67C58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 xml:space="preserve">Адрес: 614068, г. Пермь, ул. Ленина, д.53 </w:t>
      </w:r>
    </w:p>
    <w:p w14:paraId="5A3DE338" w14:textId="77777777" w:rsidR="00B67C58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>тел. 201-76-31 (приемная)</w:t>
      </w:r>
    </w:p>
    <w:p w14:paraId="65741033" w14:textId="639643DB" w:rsidR="009A3770" w:rsidRPr="00B67C58" w:rsidRDefault="009A3770" w:rsidP="0069663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201-76-39 (отдел по планированию и закупкам)</w:t>
      </w:r>
    </w:p>
    <w:p w14:paraId="10484657" w14:textId="77777777" w:rsidR="00B67C58" w:rsidRPr="00B67C58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 xml:space="preserve">Электронная почта: </w:t>
      </w:r>
    </w:p>
    <w:p w14:paraId="3FBF3A5E" w14:textId="77777777" w:rsidR="00B67C58" w:rsidRPr="00B67C58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>приемная: teatr-teatr@kult.permkrai.ru</w:t>
      </w:r>
    </w:p>
    <w:p w14:paraId="262EFBEC" w14:textId="77777777" w:rsidR="00B67C58" w:rsidRPr="00B67C58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>отдел по планированию и закупкам:</w:t>
      </w:r>
    </w:p>
    <w:p w14:paraId="7383430E" w14:textId="77777777" w:rsidR="00B67C58" w:rsidRPr="00B67C58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>drambuh@mail.ru</w:t>
      </w:r>
    </w:p>
    <w:p w14:paraId="339352A9" w14:textId="77777777" w:rsidR="00115906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 xml:space="preserve">ИНН 5902290466 </w:t>
      </w:r>
    </w:p>
    <w:p w14:paraId="0DB06461" w14:textId="7A15DB84" w:rsidR="00B67C58" w:rsidRPr="00B67C58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>КПП 590201001</w:t>
      </w:r>
    </w:p>
    <w:p w14:paraId="123691B7" w14:textId="77777777" w:rsidR="00115906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 xml:space="preserve">ОГРН 1025900527179  </w:t>
      </w:r>
      <w:r w:rsidR="00FF5638">
        <w:rPr>
          <w:rFonts w:ascii="Times New Roman" w:hAnsi="Times New Roman" w:cs="Times New Roman"/>
        </w:rPr>
        <w:t xml:space="preserve"> </w:t>
      </w:r>
    </w:p>
    <w:p w14:paraId="43078D1E" w14:textId="35D6F30A" w:rsidR="00B67C58" w:rsidRPr="00B67C58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>ОКПО 02192593</w:t>
      </w:r>
    </w:p>
    <w:p w14:paraId="13BD945D" w14:textId="77777777" w:rsidR="00B67C58" w:rsidRPr="00B67C58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>ОКВЭД  90.04.1</w:t>
      </w:r>
    </w:p>
    <w:p w14:paraId="6AF16CCE" w14:textId="20BA8F08" w:rsidR="00B67C58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 xml:space="preserve">ОКТМО 57701000 </w:t>
      </w:r>
    </w:p>
    <w:p w14:paraId="300DF302" w14:textId="77777777" w:rsidR="00696631" w:rsidRPr="00B67C58" w:rsidRDefault="00696631" w:rsidP="00696631">
      <w:pPr>
        <w:spacing w:after="0" w:line="276" w:lineRule="auto"/>
        <w:rPr>
          <w:rFonts w:ascii="Times New Roman" w:hAnsi="Times New Roman" w:cs="Times New Roman"/>
        </w:rPr>
      </w:pPr>
    </w:p>
    <w:p w14:paraId="4AE7FD71" w14:textId="77777777" w:rsidR="00B67C58" w:rsidRPr="00696631" w:rsidRDefault="00B67C58" w:rsidP="00696631">
      <w:pPr>
        <w:spacing w:after="0" w:line="276" w:lineRule="auto"/>
        <w:rPr>
          <w:rFonts w:ascii="Times New Roman" w:hAnsi="Times New Roman" w:cs="Times New Roman"/>
          <w:b/>
          <w:bCs/>
          <w:u w:val="single"/>
        </w:rPr>
      </w:pPr>
      <w:r w:rsidRPr="00696631">
        <w:rPr>
          <w:rFonts w:ascii="Times New Roman" w:hAnsi="Times New Roman" w:cs="Times New Roman"/>
          <w:b/>
          <w:bCs/>
          <w:u w:val="single"/>
        </w:rPr>
        <w:t>Банковские реквизиты:</w:t>
      </w:r>
    </w:p>
    <w:p w14:paraId="4C53D2B4" w14:textId="18C4F4BC" w:rsidR="00B67C58" w:rsidRPr="00B67C58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>Минфин Пермского края (ГКБУК</w:t>
      </w:r>
      <w:r w:rsidR="00FF5638">
        <w:rPr>
          <w:rFonts w:ascii="Times New Roman" w:hAnsi="Times New Roman" w:cs="Times New Roman"/>
        </w:rPr>
        <w:t xml:space="preserve"> </w:t>
      </w:r>
      <w:r w:rsidRPr="00B67C58">
        <w:rPr>
          <w:rFonts w:ascii="Times New Roman" w:hAnsi="Times New Roman" w:cs="Times New Roman"/>
        </w:rPr>
        <w:t>"Пермский академический Театр-Театр", л/с</w:t>
      </w:r>
      <w:r w:rsidR="00FF5638">
        <w:rPr>
          <w:rFonts w:ascii="Times New Roman" w:hAnsi="Times New Roman" w:cs="Times New Roman"/>
        </w:rPr>
        <w:t xml:space="preserve"> </w:t>
      </w:r>
      <w:r w:rsidRPr="00B67C58">
        <w:rPr>
          <w:rFonts w:ascii="Times New Roman" w:hAnsi="Times New Roman" w:cs="Times New Roman"/>
        </w:rPr>
        <w:t>208250511)</w:t>
      </w:r>
    </w:p>
    <w:p w14:paraId="5F1B1937" w14:textId="4901A2CF" w:rsidR="00B67C58" w:rsidRPr="00B67C58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>Банк: ОКЦ №3 УГУ БАНКА РОССИИ//УФК по Пермскому краю г. Пермь</w:t>
      </w:r>
    </w:p>
    <w:p w14:paraId="6D22AA99" w14:textId="2FB85624" w:rsidR="00B67C58" w:rsidRPr="00B67C58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>Единый казначейский счет:</w:t>
      </w:r>
      <w:r w:rsidR="00D963B9">
        <w:rPr>
          <w:rFonts w:ascii="Times New Roman" w:hAnsi="Times New Roman" w:cs="Times New Roman"/>
        </w:rPr>
        <w:t xml:space="preserve"> </w:t>
      </w:r>
      <w:r w:rsidRPr="00B67C58">
        <w:rPr>
          <w:rFonts w:ascii="Times New Roman" w:hAnsi="Times New Roman" w:cs="Times New Roman"/>
        </w:rPr>
        <w:t>40102810145370000048</w:t>
      </w:r>
    </w:p>
    <w:p w14:paraId="65F7A392" w14:textId="77777777" w:rsidR="00B67C58" w:rsidRPr="00B67C58" w:rsidRDefault="00B67C58" w:rsidP="00696631">
      <w:pPr>
        <w:spacing w:after="0" w:line="276" w:lineRule="auto"/>
        <w:rPr>
          <w:rFonts w:ascii="Times New Roman" w:hAnsi="Times New Roman" w:cs="Times New Roman"/>
        </w:rPr>
      </w:pPr>
      <w:r w:rsidRPr="00B67C58">
        <w:rPr>
          <w:rFonts w:ascii="Times New Roman" w:hAnsi="Times New Roman" w:cs="Times New Roman"/>
        </w:rPr>
        <w:t>Казначейский счет: 03224643570000005600</w:t>
      </w:r>
    </w:p>
    <w:p w14:paraId="2611FF48" w14:textId="684AF8C5" w:rsidR="003B47DB" w:rsidRDefault="00B67C58" w:rsidP="00696631">
      <w:pPr>
        <w:spacing w:after="0" w:line="276" w:lineRule="auto"/>
        <w:rPr>
          <w:rFonts w:ascii="Times New Roman" w:hAnsi="Times New Roman" w:cs="Times New Roman"/>
          <w:lang w:val="en-US"/>
        </w:rPr>
      </w:pPr>
      <w:r w:rsidRPr="00B67C58">
        <w:rPr>
          <w:rFonts w:ascii="Times New Roman" w:hAnsi="Times New Roman" w:cs="Times New Roman"/>
        </w:rPr>
        <w:t>БИК 015773997</w:t>
      </w:r>
    </w:p>
    <w:p w14:paraId="2A0A5D1F" w14:textId="77777777" w:rsidR="00696631" w:rsidRDefault="00696631" w:rsidP="00696631">
      <w:pPr>
        <w:spacing w:after="0" w:line="276" w:lineRule="auto"/>
        <w:rPr>
          <w:rFonts w:ascii="Times New Roman" w:hAnsi="Times New Roman" w:cs="Times New Roman"/>
        </w:rPr>
      </w:pPr>
    </w:p>
    <w:p w14:paraId="4642D10C" w14:textId="2576F3CD" w:rsidR="007F4087" w:rsidRPr="00696631" w:rsidRDefault="00696631" w:rsidP="00696631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696631">
        <w:rPr>
          <w:rFonts w:ascii="Times New Roman" w:hAnsi="Times New Roman" w:cs="Times New Roman"/>
          <w:b/>
          <w:bCs/>
        </w:rPr>
        <w:t>Генеральный директор</w:t>
      </w:r>
      <w:r>
        <w:rPr>
          <w:rFonts w:ascii="Times New Roman" w:hAnsi="Times New Roman" w:cs="Times New Roman"/>
          <w:b/>
          <w:bCs/>
        </w:rPr>
        <w:t xml:space="preserve"> Мухин Егор Алексеевич</w:t>
      </w:r>
      <w:r w:rsidRPr="00696631">
        <w:rPr>
          <w:rFonts w:ascii="Times New Roman" w:hAnsi="Times New Roman" w:cs="Times New Roman"/>
          <w:b/>
          <w:bCs/>
        </w:rPr>
        <w:t xml:space="preserve"> </w:t>
      </w:r>
    </w:p>
    <w:p w14:paraId="08862BF2" w14:textId="77777777" w:rsidR="007F4087" w:rsidRPr="00696631" w:rsidRDefault="007F4087" w:rsidP="00B67C58">
      <w:pPr>
        <w:spacing w:after="0" w:line="240" w:lineRule="auto"/>
        <w:rPr>
          <w:rFonts w:ascii="Times New Roman" w:hAnsi="Times New Roman" w:cs="Times New Roman"/>
        </w:rPr>
      </w:pPr>
    </w:p>
    <w:sectPr w:rsidR="007F4087" w:rsidRPr="00696631" w:rsidSect="00FF5638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39"/>
    <w:rsid w:val="00115906"/>
    <w:rsid w:val="003B47DB"/>
    <w:rsid w:val="003C1766"/>
    <w:rsid w:val="0049725D"/>
    <w:rsid w:val="004A1115"/>
    <w:rsid w:val="00696631"/>
    <w:rsid w:val="006E593C"/>
    <w:rsid w:val="007B6339"/>
    <w:rsid w:val="007F4087"/>
    <w:rsid w:val="00875DBC"/>
    <w:rsid w:val="009A3770"/>
    <w:rsid w:val="00B306FF"/>
    <w:rsid w:val="00B67C58"/>
    <w:rsid w:val="00CD1065"/>
    <w:rsid w:val="00CE2EE9"/>
    <w:rsid w:val="00D963B9"/>
    <w:rsid w:val="00FF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07294"/>
  <w15:chartTrackingRefBased/>
  <w15:docId w15:val="{D5454B5E-48E2-4C5A-9D81-62931EC23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63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3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3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3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3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3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3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3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3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6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6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63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633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633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63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63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63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63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6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6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63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6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63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63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63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633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63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633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B63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2025-10-27T06:41:00Z</dcterms:created>
  <dcterms:modified xsi:type="dcterms:W3CDTF">2026-10-01T07:43:00Z</dcterms:modified>
</cp:coreProperties>
</file>